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2DEBC6D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w:t>
      </w:r>
      <w:proofErr w:type="spellStart"/>
      <w:r>
        <w:t>OPC</w:t>
      </w:r>
      <w:proofErr w:type="spellEnd"/>
      <w:r>
        <w:t xml:space="preserve"> will be used only for the purpose of the proceeding in </w:t>
      </w:r>
      <w:proofErr w:type="spellStart"/>
      <w:r w:rsidR="00EE79E9">
        <w:t>PUCT</w:t>
      </w:r>
      <w:proofErr w:type="spellEnd"/>
      <w:r w:rsidR="00EE79E9">
        <w:t xml:space="preserve"> </w:t>
      </w:r>
      <w:r w:rsidR="00043D17">
        <w:t>Docket</w:t>
      </w:r>
      <w:r>
        <w:t xml:space="preserve"> No. </w:t>
      </w:r>
      <w:r w:rsidR="00A9400A">
        <w:t>52</w:t>
      </w:r>
      <w:r w:rsidR="0038690C">
        <w:t>195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13C438BB" w14:textId="77777777" w:rsidR="004D1D80" w:rsidRDefault="004D1D80" w:rsidP="00D701FF"/>
          <w:p w14:paraId="6B6D85AC" w14:textId="70E89C5E" w:rsidR="00D701FF" w:rsidRDefault="00361EB3" w:rsidP="00D701FF">
            <w:pPr>
              <w:rPr>
                <w:i/>
                <w:iCs/>
              </w:rPr>
            </w:pPr>
            <w:r>
              <w:rPr>
                <w:i/>
                <w:iCs/>
              </w:rPr>
              <w:t>/s/</w:t>
            </w:r>
            <w:r w:rsidR="003F2EE2">
              <w:rPr>
                <w:i/>
                <w:iCs/>
              </w:rPr>
              <w:t xml:space="preserve"> </w:t>
            </w:r>
            <w:r>
              <w:rPr>
                <w:i/>
                <w:iCs/>
              </w:rPr>
              <w:t>Darryl Tietjen</w:t>
            </w:r>
          </w:p>
          <w:p w14:paraId="5674D820" w14:textId="78A5CD4A" w:rsidR="00DD1489" w:rsidRPr="00D701FF" w:rsidRDefault="00DD1489" w:rsidP="00D701FF">
            <w:pPr>
              <w:rPr>
                <w:i/>
                <w:iCs/>
              </w:rPr>
            </w:pP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1F7EC29" w:rsidR="00BA706C" w:rsidRPr="006A2BA6" w:rsidRDefault="00BA706C" w:rsidP="00BA706C">
            <w:pPr>
              <w:rPr>
                <w:sz w:val="32"/>
                <w:szCs w:val="32"/>
              </w:rPr>
            </w:pPr>
          </w:p>
          <w:p w14:paraId="0A87262A" w14:textId="20E37988" w:rsidR="004D1D80" w:rsidRPr="00DD1489" w:rsidRDefault="00DD1489" w:rsidP="003A48B6">
            <w:pPr>
              <w:rPr>
                <w:sz w:val="32"/>
                <w:szCs w:val="32"/>
              </w:rPr>
            </w:pPr>
            <w:r w:rsidRPr="00DD1489">
              <w:rPr>
                <w:sz w:val="32"/>
                <w:szCs w:val="32"/>
              </w:rPr>
              <w:t>PUC Staff</w:t>
            </w: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219076F" w14:textId="77777777" w:rsidR="0008507E" w:rsidRDefault="0008507E" w:rsidP="00DB76F4"/>
          <w:p w14:paraId="4FAB1A1E" w14:textId="2AAB92D3" w:rsidR="00DD1489" w:rsidRPr="00A0217A" w:rsidRDefault="00361EB3" w:rsidP="00DB76F4">
            <w:r>
              <w:t>Darryl Tietjen</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132C789B" w:rsidR="006A2BA6" w:rsidRPr="006A2BA6" w:rsidRDefault="00361EB3" w:rsidP="003A48B6">
            <w:pPr>
              <w:rPr>
                <w:sz w:val="28"/>
                <w:szCs w:val="28"/>
              </w:rPr>
            </w:pPr>
            <w:r>
              <w:rPr>
                <w:sz w:val="28"/>
                <w:szCs w:val="28"/>
              </w:rPr>
              <w:t>1/7/22</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270F20DC" w14:textId="0ED4D2B5" w:rsidR="004D1D80" w:rsidRDefault="00361EB3" w:rsidP="00BA706C">
            <w:pPr>
              <w:rPr>
                <w:i/>
                <w:iCs/>
              </w:rPr>
            </w:pPr>
            <w:r>
              <w:rPr>
                <w:i/>
                <w:iCs/>
              </w:rPr>
              <w:t>/s/ Darryl Tietjen</w:t>
            </w:r>
          </w:p>
          <w:p w14:paraId="1313DB2B" w14:textId="58D65EDF" w:rsidR="00DD1489" w:rsidRPr="00D701FF" w:rsidRDefault="00DD1489" w:rsidP="00BA706C">
            <w:pPr>
              <w:rPr>
                <w:i/>
                <w:iCs/>
              </w:rPr>
            </w:pPr>
          </w:p>
        </w:tc>
        <w:tc>
          <w:tcPr>
            <w:tcW w:w="720" w:type="dxa"/>
          </w:tcPr>
          <w:p w14:paraId="7BCBBD29" w14:textId="77777777" w:rsidR="004D1D80" w:rsidRPr="00A0217A" w:rsidRDefault="004D1D80" w:rsidP="003A48B6"/>
        </w:tc>
        <w:tc>
          <w:tcPr>
            <w:tcW w:w="4435" w:type="dxa"/>
            <w:tcBorders>
              <w:bottom w:val="single" w:sz="4" w:space="0" w:color="auto"/>
            </w:tcBorders>
          </w:tcPr>
          <w:p w14:paraId="67AA7659" w14:textId="1834A607" w:rsidR="004D1D80" w:rsidRPr="006A2BA6" w:rsidRDefault="00DD1489" w:rsidP="00DD1489">
            <w:pPr>
              <w:rPr>
                <w:sz w:val="32"/>
                <w:szCs w:val="32"/>
              </w:rPr>
            </w:pPr>
            <w:r>
              <w:rPr>
                <w:sz w:val="32"/>
                <w:szCs w:val="32"/>
              </w:rPr>
              <w:t>PUC Staff</w:t>
            </w: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5E393F59" w14:textId="77777777" w:rsidR="004D1D80" w:rsidRDefault="004D1D80" w:rsidP="003A48B6">
            <w:r w:rsidRPr="00A0217A">
              <w:t>Party Represented</w:t>
            </w:r>
          </w:p>
          <w:p w14:paraId="757898BE" w14:textId="40281EFA" w:rsidR="00CF5BF5" w:rsidRPr="00A0217A" w:rsidRDefault="00CF5BF5" w:rsidP="003A48B6"/>
        </w:tc>
      </w:tr>
      <w:tr w:rsidR="004D1D80" w:rsidRPr="00A0217A" w14:paraId="41547CDB" w14:textId="77777777" w:rsidTr="003A48B6">
        <w:tc>
          <w:tcPr>
            <w:tcW w:w="4435" w:type="dxa"/>
            <w:tcBorders>
              <w:bottom w:val="single" w:sz="4" w:space="0" w:color="auto"/>
            </w:tcBorders>
          </w:tcPr>
          <w:p w14:paraId="492AAF6A" w14:textId="445B54BD" w:rsidR="00DB76F4" w:rsidRPr="00A0217A" w:rsidRDefault="00361EB3" w:rsidP="0008507E">
            <w:r>
              <w:t>Darryl Tietjen</w:t>
            </w:r>
          </w:p>
        </w:tc>
        <w:tc>
          <w:tcPr>
            <w:tcW w:w="720" w:type="dxa"/>
          </w:tcPr>
          <w:p w14:paraId="0598423D" w14:textId="77777777" w:rsidR="004D1D80" w:rsidRPr="00A0217A" w:rsidRDefault="004D1D80" w:rsidP="003A48B6"/>
        </w:tc>
        <w:tc>
          <w:tcPr>
            <w:tcW w:w="4435" w:type="dxa"/>
            <w:tcBorders>
              <w:bottom w:val="single" w:sz="4" w:space="0" w:color="auto"/>
            </w:tcBorders>
          </w:tcPr>
          <w:p w14:paraId="3B442BE3" w14:textId="45E3DB6E" w:rsidR="006A2BA6" w:rsidRPr="00A0217A" w:rsidRDefault="00361EB3" w:rsidP="003A48B6">
            <w:r>
              <w:t>1/7/22</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83816" w14:textId="77777777" w:rsidR="00A47894" w:rsidRDefault="00A47894" w:rsidP="004D1D80">
      <w:r>
        <w:separator/>
      </w:r>
    </w:p>
  </w:endnote>
  <w:endnote w:type="continuationSeparator" w:id="0">
    <w:p w14:paraId="575BF42A" w14:textId="77777777" w:rsidR="00A47894" w:rsidRDefault="00A47894"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CC802" w14:textId="77777777" w:rsidR="00A47894" w:rsidRDefault="00A47894" w:rsidP="004D1D80">
      <w:r>
        <w:separator/>
      </w:r>
    </w:p>
  </w:footnote>
  <w:footnote w:type="continuationSeparator" w:id="0">
    <w:p w14:paraId="4AF29826" w14:textId="77777777" w:rsidR="00A47894" w:rsidRDefault="00A47894" w:rsidP="004D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63A"/>
    <w:rsid w:val="000D4C92"/>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1EB3"/>
    <w:rsid w:val="00365435"/>
    <w:rsid w:val="0038690C"/>
    <w:rsid w:val="00395614"/>
    <w:rsid w:val="003A05FB"/>
    <w:rsid w:val="003A46E8"/>
    <w:rsid w:val="003B2A64"/>
    <w:rsid w:val="003C1311"/>
    <w:rsid w:val="003D56BA"/>
    <w:rsid w:val="003D742B"/>
    <w:rsid w:val="003E1F3F"/>
    <w:rsid w:val="003F2EE2"/>
    <w:rsid w:val="004401FD"/>
    <w:rsid w:val="00451466"/>
    <w:rsid w:val="004652FF"/>
    <w:rsid w:val="004866E9"/>
    <w:rsid w:val="00496658"/>
    <w:rsid w:val="004B7812"/>
    <w:rsid w:val="004D1D80"/>
    <w:rsid w:val="004E1D8F"/>
    <w:rsid w:val="004F112E"/>
    <w:rsid w:val="004F5542"/>
    <w:rsid w:val="004F5666"/>
    <w:rsid w:val="00502A7E"/>
    <w:rsid w:val="00504451"/>
    <w:rsid w:val="005061D4"/>
    <w:rsid w:val="005212BC"/>
    <w:rsid w:val="00533A20"/>
    <w:rsid w:val="0058587F"/>
    <w:rsid w:val="005C164A"/>
    <w:rsid w:val="005C5193"/>
    <w:rsid w:val="00620C43"/>
    <w:rsid w:val="00626027"/>
    <w:rsid w:val="00665C04"/>
    <w:rsid w:val="00666EA5"/>
    <w:rsid w:val="006716FF"/>
    <w:rsid w:val="00676D1A"/>
    <w:rsid w:val="00685D23"/>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7355D"/>
    <w:rsid w:val="008B6E4B"/>
    <w:rsid w:val="008C3EF2"/>
    <w:rsid w:val="008D13B6"/>
    <w:rsid w:val="008D2EB8"/>
    <w:rsid w:val="008F03DF"/>
    <w:rsid w:val="009017AC"/>
    <w:rsid w:val="00924CA0"/>
    <w:rsid w:val="00955A8A"/>
    <w:rsid w:val="00956FC9"/>
    <w:rsid w:val="00963C1A"/>
    <w:rsid w:val="0098364E"/>
    <w:rsid w:val="00993EA5"/>
    <w:rsid w:val="009A7C66"/>
    <w:rsid w:val="009C6FC2"/>
    <w:rsid w:val="009E000D"/>
    <w:rsid w:val="00A36A6E"/>
    <w:rsid w:val="00A47894"/>
    <w:rsid w:val="00A53424"/>
    <w:rsid w:val="00A62729"/>
    <w:rsid w:val="00A678CB"/>
    <w:rsid w:val="00A756A3"/>
    <w:rsid w:val="00A870F8"/>
    <w:rsid w:val="00A877F4"/>
    <w:rsid w:val="00A9400A"/>
    <w:rsid w:val="00A95D08"/>
    <w:rsid w:val="00AA66F0"/>
    <w:rsid w:val="00AB2D2E"/>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CF5BF5"/>
    <w:rsid w:val="00D02649"/>
    <w:rsid w:val="00D40E27"/>
    <w:rsid w:val="00D701FF"/>
    <w:rsid w:val="00D83B37"/>
    <w:rsid w:val="00D87FC3"/>
    <w:rsid w:val="00DA0F7E"/>
    <w:rsid w:val="00DA2D38"/>
    <w:rsid w:val="00DB76F4"/>
    <w:rsid w:val="00DC6D9F"/>
    <w:rsid w:val="00DD1489"/>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62398"/>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9A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FEF31-483C-413C-833B-FB915CFC2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1116</Characters>
  <Application>Microsoft Office Word</Application>
  <DocSecurity>4</DocSecurity>
  <Lines>9</Lines>
  <Paragraphs>2</Paragraphs>
  <ScaleCrop>false</ScaleCrop>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2022-01-07T19:43:00Z</dcterms:created>
  <dcterms:modified xsi:type="dcterms:W3CDTF">2022-01-07T19:43:00Z</dcterms:modified>
</cp:coreProperties>
</file>